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6FDFD99" w:rsidR="00564DC2" w:rsidRPr="008F3BD2" w:rsidRDefault="00A52A2A"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Count The Number of Attachments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6FDFD99" w:rsidR="00564DC2" w:rsidRPr="008F3BD2" w:rsidRDefault="00A52A2A"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Count The Number of Attachments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2EA8EB90" w:rsidR="00291D8C" w:rsidRPr="00D03C69" w:rsidRDefault="00A52A2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785967">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785967">
                                  <w:rPr>
                                    <w:rFonts w:asciiTheme="majorHAnsi" w:hAnsiTheme="majorHAnsi"/>
                                    <w:color w:val="FFFFFF" w:themeColor="background1"/>
                                    <w:sz w:val="28"/>
                                    <w:szCs w:val="28"/>
                                  </w:rPr>
                                  <w:t>2</w:t>
                                </w:r>
                                <w:r w:rsidR="00A44FCE">
                                  <w:rPr>
                                    <w:rFonts w:asciiTheme="majorHAnsi" w:hAnsiTheme="majorHAnsi"/>
                                    <w:color w:val="FFFFFF" w:themeColor="background1"/>
                                    <w:sz w:val="28"/>
                                    <w:szCs w:val="28"/>
                                  </w:rPr>
                                  <w:t>9</w:t>
                                </w:r>
                                <w:r>
                                  <w:rPr>
                                    <w:rFonts w:asciiTheme="majorHAnsi" w:hAnsiTheme="majorHAnsi"/>
                                    <w:color w:val="FFFFFF" w:themeColor="background1"/>
                                    <w:sz w:val="28"/>
                                    <w:szCs w:val="28"/>
                                  </w:rPr>
                                  <w:t>/202</w:t>
                                </w:r>
                                <w:r w:rsidR="00785967">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2EA8EB90" w:rsidR="00291D8C" w:rsidRPr="00D03C69" w:rsidRDefault="00A52A2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785967">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785967">
                            <w:rPr>
                              <w:rFonts w:asciiTheme="majorHAnsi" w:hAnsiTheme="majorHAnsi"/>
                              <w:color w:val="FFFFFF" w:themeColor="background1"/>
                              <w:sz w:val="28"/>
                              <w:szCs w:val="28"/>
                            </w:rPr>
                            <w:t>2</w:t>
                          </w:r>
                          <w:r w:rsidR="00A44FCE">
                            <w:rPr>
                              <w:rFonts w:asciiTheme="majorHAnsi" w:hAnsiTheme="majorHAnsi"/>
                              <w:color w:val="FFFFFF" w:themeColor="background1"/>
                              <w:sz w:val="28"/>
                              <w:szCs w:val="28"/>
                            </w:rPr>
                            <w:t>9</w:t>
                          </w:r>
                          <w:r>
                            <w:rPr>
                              <w:rFonts w:asciiTheme="majorHAnsi" w:hAnsiTheme="majorHAnsi"/>
                              <w:color w:val="FFFFFF" w:themeColor="background1"/>
                              <w:sz w:val="28"/>
                              <w:szCs w:val="28"/>
                            </w:rPr>
                            <w:t>/202</w:t>
                          </w:r>
                          <w:r w:rsidR="00785967">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404407C6" w:rsidR="0056046F" w:rsidRDefault="004442C0" w:rsidP="004442C0">
          <w:bookmarkStart w:id="2" w:name="_Hlk119319311"/>
          <w:r>
            <w:t xml:space="preserve">This document provides information needed to add and execute one of the CloudNine Run Commands. </w:t>
          </w:r>
          <w:r w:rsidRPr="00471D2D">
            <w:t xml:space="preserve"> </w:t>
          </w:r>
          <w:bookmarkEnd w:id="2"/>
          <w:r w:rsidR="006316D6">
            <w:t xml:space="preserve"> </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56030FC7" w14:textId="77777777" w:rsidR="004442C0" w:rsidRDefault="004442C0" w:rsidP="004442C0">
          <w:pPr>
            <w:pStyle w:val="Title"/>
            <w:rPr>
              <w:rFonts w:ascii="Arial" w:hAnsi="Arial"/>
              <w:b w:val="0"/>
              <w:noProof w:val="0"/>
              <w:color w:val="000000"/>
              <w:sz w:val="20"/>
              <w:szCs w:val="20"/>
            </w:rPr>
          </w:pPr>
          <w:bookmarkStart w:id="3"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4E8136CF" w14:textId="77777777" w:rsidR="004442C0" w:rsidRDefault="004442C0" w:rsidP="004442C0">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3"/>
        <w:p w14:paraId="2A10F66E" w14:textId="67CA92E8" w:rsidR="002F076F" w:rsidRDefault="002F076F" w:rsidP="002F076F"/>
        <w:p w14:paraId="06ED7BD5" w14:textId="77777777" w:rsidR="002F076F" w:rsidRDefault="002F076F" w:rsidP="002F076F">
          <w:pPr>
            <w:pStyle w:val="Title"/>
          </w:pPr>
          <w:r>
            <w:t>Description</w:t>
          </w:r>
        </w:p>
        <w:p w14:paraId="6172A9EB" w14:textId="368AAA22" w:rsidR="002F076F" w:rsidRPr="002F076F" w:rsidRDefault="002F076F" w:rsidP="002F076F">
          <w:r>
            <w:t>This script will populate a numeric field with the total number of files (parent and children) in that family</w:t>
          </w:r>
          <w:r w:rsidR="002672A1">
            <w:t>, on the parent level. This script will run across the entire case.</w:t>
          </w:r>
        </w:p>
        <w:p w14:paraId="3C565426" w14:textId="77777777" w:rsidR="00843C53" w:rsidRDefault="00843C53" w:rsidP="00CD0F84"/>
        <w:p w14:paraId="4D987C0D" w14:textId="1344C543" w:rsidR="003C13BA" w:rsidRDefault="003C13BA" w:rsidP="003C13BA"/>
        <w:p w14:paraId="3131997A" w14:textId="77777777" w:rsidR="001B4AA2" w:rsidRDefault="001B4AA2" w:rsidP="003C13BA"/>
        <w:p w14:paraId="5854A40A" w14:textId="77777777" w:rsidR="001B4AA2" w:rsidRDefault="001B4AA2" w:rsidP="003C13BA"/>
        <w:p w14:paraId="48277DAF" w14:textId="77777777" w:rsidR="001B4AA2" w:rsidRDefault="001B4AA2" w:rsidP="003C13BA"/>
        <w:p w14:paraId="56622091" w14:textId="77777777" w:rsidR="001B4AA2" w:rsidRDefault="001B4AA2" w:rsidP="003C13BA"/>
        <w:p w14:paraId="3F1C8910" w14:textId="77777777" w:rsidR="001B4AA2" w:rsidRDefault="001B4AA2" w:rsidP="003C13BA"/>
        <w:p w14:paraId="080F326C" w14:textId="77777777" w:rsidR="001B4AA2" w:rsidRDefault="001B4AA2" w:rsidP="003C13BA"/>
        <w:p w14:paraId="18411156" w14:textId="77777777" w:rsidR="001B4AA2" w:rsidRDefault="001B4AA2" w:rsidP="003C13BA"/>
        <w:p w14:paraId="030D9F03" w14:textId="77777777" w:rsidR="001B4AA2" w:rsidRDefault="001B4AA2" w:rsidP="003C13BA"/>
        <w:p w14:paraId="76FE58B8" w14:textId="77777777" w:rsidR="001B4AA2" w:rsidRDefault="001B4AA2" w:rsidP="003C13BA"/>
        <w:p w14:paraId="599FB03F" w14:textId="77777777" w:rsidR="001B4AA2" w:rsidRDefault="001B4AA2" w:rsidP="003C13BA"/>
        <w:p w14:paraId="54F35EB7" w14:textId="77777777" w:rsidR="001B4AA2" w:rsidRDefault="001B4AA2" w:rsidP="003C13BA"/>
        <w:p w14:paraId="75E9A854" w14:textId="77777777" w:rsidR="001B4AA2" w:rsidRDefault="001B4AA2" w:rsidP="003C13BA"/>
        <w:p w14:paraId="29DF1114" w14:textId="77777777" w:rsidR="001B4AA2" w:rsidRDefault="001B4AA2" w:rsidP="003C13BA"/>
        <w:p w14:paraId="0472DCC2" w14:textId="77777777" w:rsidR="001B4AA2" w:rsidRDefault="001B4AA2" w:rsidP="003C13BA"/>
        <w:p w14:paraId="249617C7" w14:textId="63F977E4" w:rsidR="0056046F" w:rsidRDefault="003C13BA" w:rsidP="003C13BA">
          <w:pPr>
            <w:pStyle w:val="Title"/>
          </w:pPr>
          <w:r>
            <w:lastRenderedPageBreak/>
            <w:t>Running the Script</w:t>
          </w:r>
        </w:p>
        <w:p w14:paraId="71A17C27" w14:textId="75013700" w:rsidR="003C13BA" w:rsidRPr="008F3BD2" w:rsidRDefault="001B4AA2" w:rsidP="003C13BA">
          <w:pPr>
            <w:pStyle w:val="Heading2"/>
          </w:pPr>
          <w:r>
            <w:rPr>
              <w:noProof/>
            </w:rPr>
            <w:drawing>
              <wp:anchor distT="0" distB="0" distL="114300" distR="114300" simplePos="0" relativeHeight="251699200" behindDoc="1" locked="0" layoutInCell="1" allowOverlap="1" wp14:anchorId="547855DE" wp14:editId="53CB427A">
                <wp:simplePos x="0" y="0"/>
                <wp:positionH relativeFrom="column">
                  <wp:posOffset>-137812</wp:posOffset>
                </wp:positionH>
                <wp:positionV relativeFrom="paragraph">
                  <wp:posOffset>328192</wp:posOffset>
                </wp:positionV>
                <wp:extent cx="1985010" cy="1869440"/>
                <wp:effectExtent l="0" t="0" r="0" b="0"/>
                <wp:wrapTight wrapText="bothSides">
                  <wp:wrapPolygon edited="0">
                    <wp:start x="0" y="0"/>
                    <wp:lineTo x="0" y="21351"/>
                    <wp:lineTo x="21351" y="21351"/>
                    <wp:lineTo x="21351" y="0"/>
                    <wp:lineTo x="0" y="0"/>
                  </wp:wrapPolygon>
                </wp:wrapTight>
                <wp:docPr id="14394767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476792" name="Picture 1" descr="A screenshot of a compu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985010" cy="1869440"/>
                        </a:xfrm>
                        <a:prstGeom prst="rect">
                          <a:avLst/>
                        </a:prstGeom>
                      </pic:spPr>
                    </pic:pic>
                  </a:graphicData>
                </a:graphic>
                <wp14:sizeRelH relativeFrom="page">
                  <wp14:pctWidth>0</wp14:pctWidth>
                </wp14:sizeRelH>
                <wp14:sizeRelV relativeFrom="page">
                  <wp14:pctHeight>0</wp14:pctHeight>
                </wp14:sizeRelV>
              </wp:anchor>
            </w:drawing>
          </w:r>
          <w:r w:rsidR="003C13BA">
            <w:t>Step 1</w:t>
          </w:r>
          <w:r w:rsidR="0093212C">
            <w:t xml:space="preserve"> </w:t>
          </w:r>
          <w:r w:rsidR="002E26C2">
            <w:t xml:space="preserve">- </w:t>
          </w:r>
          <w:r w:rsidR="0093212C">
            <w:t>Create the field</w:t>
          </w:r>
        </w:p>
        <w:p w14:paraId="5B24D349" w14:textId="017A50CA" w:rsidR="003C13BA" w:rsidRDefault="003C13BA" w:rsidP="003C13BA">
          <w:pPr>
            <w:pStyle w:val="Title"/>
            <w:rPr>
              <w:rFonts w:ascii="Arial" w:hAnsi="Arial"/>
              <w:b w:val="0"/>
              <w:noProof w:val="0"/>
              <w:color w:val="000000"/>
              <w:sz w:val="20"/>
              <w:szCs w:val="20"/>
            </w:rPr>
          </w:pPr>
          <w:r>
            <w:rPr>
              <w:rFonts w:ascii="Arial" w:hAnsi="Arial"/>
              <w:b w:val="0"/>
              <w:noProof w:val="0"/>
              <w:color w:val="000000"/>
              <w:sz w:val="20"/>
              <w:szCs w:val="20"/>
            </w:rPr>
            <w:t>T</w:t>
          </w:r>
          <w:r w:rsidR="0093212C">
            <w:rPr>
              <w:rFonts w:ascii="Arial" w:hAnsi="Arial"/>
              <w:b w:val="0"/>
              <w:noProof w:val="0"/>
              <w:color w:val="000000"/>
              <w:sz w:val="20"/>
              <w:szCs w:val="20"/>
            </w:rPr>
            <w:t>his script was made to work with a specific field named ‘</w:t>
          </w:r>
          <w:proofErr w:type="spellStart"/>
          <w:r w:rsidR="0093212C">
            <w:rPr>
              <w:rFonts w:ascii="Arial" w:hAnsi="Arial"/>
              <w:b w:val="0"/>
              <w:noProof w:val="0"/>
              <w:color w:val="000000"/>
              <w:sz w:val="20"/>
              <w:szCs w:val="20"/>
            </w:rPr>
            <w:t>attachcount</w:t>
          </w:r>
          <w:proofErr w:type="spellEnd"/>
          <w:r w:rsidR="0093212C">
            <w:rPr>
              <w:rFonts w:ascii="Arial" w:hAnsi="Arial"/>
              <w:b w:val="0"/>
              <w:noProof w:val="0"/>
              <w:color w:val="000000"/>
              <w:sz w:val="20"/>
              <w:szCs w:val="20"/>
            </w:rPr>
            <w:t xml:space="preserve">’ </w:t>
          </w:r>
          <w:proofErr w:type="gramStart"/>
          <w:r w:rsidR="0093212C">
            <w:rPr>
              <w:rFonts w:ascii="Arial" w:hAnsi="Arial"/>
              <w:b w:val="0"/>
              <w:noProof w:val="0"/>
              <w:color w:val="000000"/>
              <w:sz w:val="20"/>
              <w:szCs w:val="20"/>
            </w:rPr>
            <w:t>in order to</w:t>
          </w:r>
          <w:proofErr w:type="gramEnd"/>
          <w:r w:rsidR="0093212C">
            <w:rPr>
              <w:rFonts w:ascii="Arial" w:hAnsi="Arial"/>
              <w:b w:val="0"/>
              <w:noProof w:val="0"/>
              <w:color w:val="000000"/>
              <w:sz w:val="20"/>
              <w:szCs w:val="20"/>
            </w:rPr>
            <w:t xml:space="preserve"> run this script. </w:t>
          </w:r>
        </w:p>
        <w:p w14:paraId="55A83448" w14:textId="02D0C1B5" w:rsidR="0093212C" w:rsidRDefault="00680F82" w:rsidP="0093212C">
          <w:r>
            <w:t xml:space="preserve"> </w:t>
          </w:r>
          <w:r w:rsidR="0093212C">
            <w:t xml:space="preserve">Click Index &gt; Modify Fields &gt; Add Fields. </w:t>
          </w:r>
        </w:p>
        <w:p w14:paraId="01D3CBB7" w14:textId="4F3EE23E" w:rsidR="0093212C" w:rsidRDefault="0093212C" w:rsidP="0093212C">
          <w:r>
            <w:t>Enter the name as ‘</w:t>
          </w:r>
          <w:proofErr w:type="spellStart"/>
          <w:r>
            <w:t>attachcount</w:t>
          </w:r>
          <w:proofErr w:type="spellEnd"/>
          <w:r>
            <w:t xml:space="preserve">’ and the Type as Numeric. </w:t>
          </w:r>
        </w:p>
        <w:p w14:paraId="4C5311DA" w14:textId="179F32F9" w:rsidR="0093212C" w:rsidRPr="0093212C" w:rsidRDefault="0093212C" w:rsidP="0093212C">
          <w:r>
            <w:t>Click Create &gt; Save &gt; Close</w:t>
          </w:r>
        </w:p>
        <w:p w14:paraId="2ECA7FBF" w14:textId="6965E5A8" w:rsidR="003C13BA" w:rsidRDefault="003C13BA" w:rsidP="003C13BA"/>
        <w:p w14:paraId="66DFC8B6" w14:textId="4B02462C" w:rsidR="001B4AA2" w:rsidRDefault="001B4AA2" w:rsidP="003C13BA"/>
        <w:p w14:paraId="256F6900" w14:textId="00E4B3DE" w:rsidR="001B4AA2" w:rsidRDefault="001B4AA2" w:rsidP="003C13BA"/>
        <w:p w14:paraId="5065EE4C" w14:textId="442E1727" w:rsidR="001B4AA2" w:rsidRPr="003C13BA" w:rsidRDefault="001B4AA2" w:rsidP="003C13BA"/>
        <w:p w14:paraId="29938F44" w14:textId="384E8DBA" w:rsidR="003C13BA" w:rsidRPr="008F3BD2" w:rsidRDefault="003C13BA" w:rsidP="003C13BA">
          <w:pPr>
            <w:pStyle w:val="Heading2"/>
          </w:pPr>
          <w:r>
            <w:t>Step 2</w:t>
          </w:r>
        </w:p>
        <w:p w14:paraId="1CEBE51E" w14:textId="10489FF3" w:rsidR="003C13BA" w:rsidRDefault="004345C1" w:rsidP="003C13BA">
          <w:pPr>
            <w:pStyle w:val="Title"/>
            <w:rPr>
              <w:rFonts w:ascii="Arial" w:hAnsi="Arial"/>
              <w:b w:val="0"/>
              <w:noProof w:val="0"/>
              <w:color w:val="000000"/>
              <w:sz w:val="20"/>
              <w:szCs w:val="20"/>
            </w:rPr>
          </w:pPr>
          <w:r>
            <w:drawing>
              <wp:anchor distT="0" distB="0" distL="114300" distR="114300" simplePos="0" relativeHeight="251700224" behindDoc="1" locked="0" layoutInCell="1" allowOverlap="1" wp14:anchorId="2213591E" wp14:editId="40FFE5C6">
                <wp:simplePos x="0" y="0"/>
                <wp:positionH relativeFrom="column">
                  <wp:posOffset>-113236</wp:posOffset>
                </wp:positionH>
                <wp:positionV relativeFrom="paragraph">
                  <wp:posOffset>30857</wp:posOffset>
                </wp:positionV>
                <wp:extent cx="3458210" cy="3360420"/>
                <wp:effectExtent l="0" t="0" r="8890" b="0"/>
                <wp:wrapTight wrapText="bothSides">
                  <wp:wrapPolygon edited="0">
                    <wp:start x="0" y="0"/>
                    <wp:lineTo x="0" y="21429"/>
                    <wp:lineTo x="21537" y="21429"/>
                    <wp:lineTo x="21537" y="0"/>
                    <wp:lineTo x="0" y="0"/>
                  </wp:wrapPolygon>
                </wp:wrapTight>
                <wp:docPr id="56524808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248080" name="Picture 1" descr="A screenshot of a compute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458210" cy="3360420"/>
                        </a:xfrm>
                        <a:prstGeom prst="rect">
                          <a:avLst/>
                        </a:prstGeom>
                      </pic:spPr>
                    </pic:pic>
                  </a:graphicData>
                </a:graphic>
                <wp14:sizeRelH relativeFrom="page">
                  <wp14:pctWidth>0</wp14:pctWidth>
                </wp14:sizeRelH>
                <wp14:sizeRelV relativeFrom="page">
                  <wp14:pctHeight>0</wp14:pctHeight>
                </wp14:sizeRelV>
              </wp:anchor>
            </w:drawing>
          </w:r>
          <w:r w:rsidR="003C13BA">
            <w:rPr>
              <w:rFonts w:ascii="Arial" w:hAnsi="Arial"/>
              <w:b w:val="0"/>
              <w:noProof w:val="0"/>
              <w:color w:val="000000"/>
              <w:sz w:val="20"/>
              <w:szCs w:val="20"/>
            </w:rPr>
            <w:t>T</w:t>
          </w:r>
          <w:r w:rsidR="0093212C">
            <w:rPr>
              <w:rFonts w:ascii="Arial" w:hAnsi="Arial"/>
              <w:b w:val="0"/>
              <w:noProof w:val="0"/>
              <w:color w:val="000000"/>
              <w:sz w:val="20"/>
              <w:szCs w:val="20"/>
            </w:rPr>
            <w:t xml:space="preserve">his script will run across the entire case as families are currently set. Meaning if you change a </w:t>
          </w:r>
          <w:r w:rsidR="002A7B50">
            <w:rPr>
              <w:rFonts w:ascii="Arial" w:hAnsi="Arial"/>
              <w:b w:val="0"/>
              <w:noProof w:val="0"/>
              <w:color w:val="000000"/>
              <w:sz w:val="20"/>
              <w:szCs w:val="20"/>
            </w:rPr>
            <w:t>family’s</w:t>
          </w:r>
          <w:r w:rsidR="0093212C">
            <w:rPr>
              <w:rFonts w:ascii="Arial" w:hAnsi="Arial"/>
              <w:b w:val="0"/>
              <w:noProof w:val="0"/>
              <w:color w:val="000000"/>
              <w:sz w:val="20"/>
              <w:szCs w:val="20"/>
            </w:rPr>
            <w:t xml:space="preserve"> count, you should empty the field and rerun the script</w:t>
          </w:r>
          <w:r w:rsidR="002E26C2">
            <w:rPr>
              <w:rFonts w:ascii="Arial" w:hAnsi="Arial"/>
              <w:b w:val="0"/>
              <w:noProof w:val="0"/>
              <w:color w:val="000000"/>
              <w:sz w:val="20"/>
              <w:szCs w:val="20"/>
            </w:rPr>
            <w:t>.</w:t>
          </w:r>
        </w:p>
        <w:p w14:paraId="20C17955" w14:textId="649AC4A7" w:rsidR="003C13BA" w:rsidRDefault="0093212C" w:rsidP="003C13BA">
          <w:r>
            <w:t>Click on Tools &gt;</w:t>
          </w:r>
          <w:r w:rsidR="007B757F">
            <w:t xml:space="preserve"> </w:t>
          </w:r>
          <w:r w:rsidR="00902D9A">
            <w:t>run commands &gt;</w:t>
          </w:r>
          <w:r>
            <w:t xml:space="preserve"> </w:t>
          </w:r>
          <w:proofErr w:type="spellStart"/>
          <w:r w:rsidR="00E45373">
            <w:t>countattachments</w:t>
          </w:r>
          <w:proofErr w:type="spellEnd"/>
        </w:p>
        <w:p w14:paraId="6B85B396" w14:textId="55565E27" w:rsidR="00E45373" w:rsidRDefault="00E45373" w:rsidP="003C13BA">
          <w:r>
            <w:rPr>
              <w:noProof/>
            </w:rPr>
            <w:drawing>
              <wp:anchor distT="0" distB="0" distL="114300" distR="114300" simplePos="0" relativeHeight="251698176" behindDoc="1" locked="0" layoutInCell="1" allowOverlap="1" wp14:anchorId="41A5E448" wp14:editId="567121C3">
                <wp:simplePos x="0" y="0"/>
                <wp:positionH relativeFrom="column">
                  <wp:posOffset>41910</wp:posOffset>
                </wp:positionH>
                <wp:positionV relativeFrom="paragraph">
                  <wp:posOffset>76926</wp:posOffset>
                </wp:positionV>
                <wp:extent cx="2035175" cy="668655"/>
                <wp:effectExtent l="0" t="0" r="3175" b="0"/>
                <wp:wrapTight wrapText="bothSides">
                  <wp:wrapPolygon edited="0">
                    <wp:start x="0" y="0"/>
                    <wp:lineTo x="0" y="20923"/>
                    <wp:lineTo x="21432" y="20923"/>
                    <wp:lineTo x="21432" y="0"/>
                    <wp:lineTo x="0" y="0"/>
                  </wp:wrapPolygon>
                </wp:wrapTight>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035175" cy="668655"/>
                        </a:xfrm>
                        <a:prstGeom prst="rect">
                          <a:avLst/>
                        </a:prstGeom>
                      </pic:spPr>
                    </pic:pic>
                  </a:graphicData>
                </a:graphic>
                <wp14:sizeRelH relativeFrom="page">
                  <wp14:pctWidth>0</wp14:pctWidth>
                </wp14:sizeRelH>
                <wp14:sizeRelV relativeFrom="page">
                  <wp14:pctHeight>0</wp14:pctHeight>
                </wp14:sizeRelV>
              </wp:anchor>
            </w:drawing>
          </w:r>
        </w:p>
        <w:p w14:paraId="239983D3" w14:textId="2DC7640F" w:rsidR="00E45373" w:rsidRDefault="00E45373" w:rsidP="003C13BA">
          <w:r>
            <w:t>You will get a warning, click yes if you are ready to move forward.</w:t>
          </w:r>
        </w:p>
        <w:p w14:paraId="395865A8" w14:textId="77777777" w:rsidR="003C13BA" w:rsidRDefault="003C13BA" w:rsidP="003C13BA"/>
        <w:p w14:paraId="3FBB84C2" w14:textId="77777777" w:rsidR="00E45373" w:rsidRDefault="00E45373" w:rsidP="00CD0F84">
          <w:pPr>
            <w:pStyle w:val="Contents"/>
          </w:pPr>
        </w:p>
        <w:p w14:paraId="511718DC" w14:textId="77777777" w:rsidR="00F85F16" w:rsidRDefault="00F85F16" w:rsidP="00CD0F84">
          <w:pPr>
            <w:pStyle w:val="Contents"/>
          </w:pPr>
        </w:p>
        <w:p w14:paraId="41C3EC85" w14:textId="77777777" w:rsidR="00F85F16" w:rsidRDefault="00F85F16" w:rsidP="00CD0F84">
          <w:pPr>
            <w:pStyle w:val="Contents"/>
          </w:pPr>
        </w:p>
        <w:p w14:paraId="3156D1B6" w14:textId="77777777" w:rsidR="00F85F16" w:rsidRDefault="00F85F16" w:rsidP="00CD0F84">
          <w:pPr>
            <w:pStyle w:val="Contents"/>
          </w:pPr>
        </w:p>
        <w:p w14:paraId="2FB0DD61" w14:textId="77777777" w:rsidR="00F85F16" w:rsidRDefault="00F85F16" w:rsidP="00CD0F84">
          <w:pPr>
            <w:pStyle w:val="Contents"/>
          </w:pPr>
        </w:p>
        <w:p w14:paraId="69E40DA8" w14:textId="77777777" w:rsidR="00F85F16" w:rsidRDefault="00F85F16" w:rsidP="00CD0F84">
          <w:pPr>
            <w:pStyle w:val="Contents"/>
          </w:pPr>
        </w:p>
        <w:p w14:paraId="527DF4B1" w14:textId="77777777" w:rsidR="00F85F16" w:rsidRDefault="00F85F16" w:rsidP="00CD0F84">
          <w:pPr>
            <w:pStyle w:val="Contents"/>
          </w:pPr>
        </w:p>
        <w:p w14:paraId="4252577D" w14:textId="2972F2ED" w:rsidR="00175369" w:rsidRPr="00A52A2A" w:rsidRDefault="00E45373" w:rsidP="00683CE6">
          <w:pPr>
            <w:pStyle w:val="Contents"/>
            <w:rPr>
              <w:rStyle w:val="SubtleReference"/>
              <w:rFonts w:eastAsia="Calibri"/>
              <w:color w:val="757575" w:themeColor="background2" w:themeShade="80"/>
              <w:sz w:val="22"/>
            </w:rPr>
          </w:pPr>
          <w:r>
            <w:t xml:space="preserve">Great Job! You’ve now populated the </w:t>
          </w:r>
          <w:proofErr w:type="spellStart"/>
          <w:r>
            <w:t>Attachcount</w:t>
          </w:r>
          <w:proofErr w:type="spellEnd"/>
          <w:r>
            <w:t xml:space="preserve"> field</w:t>
          </w:r>
          <w:r w:rsidR="00683CE6">
            <w:t>.</w:t>
          </w:r>
        </w:p>
      </w:sdtContent>
    </w:sdt>
    <w:bookmarkEnd w:id="0" w:displacedByCustomXml="prev"/>
    <w:sectPr w:rsidR="00175369" w:rsidRPr="00A52A2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1AC4D3" w14:textId="77777777" w:rsidR="00582C7C" w:rsidRDefault="00582C7C" w:rsidP="00CD0F84">
      <w:r>
        <w:separator/>
      </w:r>
    </w:p>
    <w:p w14:paraId="3CFD9963" w14:textId="77777777" w:rsidR="00582C7C" w:rsidRDefault="00582C7C" w:rsidP="00CD0F84"/>
    <w:p w14:paraId="67F2306C" w14:textId="77777777" w:rsidR="00582C7C" w:rsidRDefault="00582C7C" w:rsidP="00CD0F84"/>
    <w:p w14:paraId="513887AF" w14:textId="77777777" w:rsidR="00582C7C" w:rsidRDefault="00582C7C" w:rsidP="00CD0F84"/>
    <w:p w14:paraId="00BA265C" w14:textId="77777777" w:rsidR="00582C7C" w:rsidRDefault="00582C7C" w:rsidP="00CD0F84"/>
    <w:p w14:paraId="005E4C7A" w14:textId="77777777" w:rsidR="00582C7C" w:rsidRDefault="00582C7C" w:rsidP="00CD0F84"/>
    <w:p w14:paraId="3CA88883" w14:textId="77777777" w:rsidR="00582C7C" w:rsidRDefault="00582C7C" w:rsidP="00CD0F84"/>
  </w:endnote>
  <w:endnote w:type="continuationSeparator" w:id="0">
    <w:p w14:paraId="4D161E61" w14:textId="77777777" w:rsidR="00582C7C" w:rsidRDefault="00582C7C" w:rsidP="00CD0F84">
      <w:r>
        <w:continuationSeparator/>
      </w:r>
    </w:p>
    <w:p w14:paraId="64985A29" w14:textId="77777777" w:rsidR="00582C7C" w:rsidRDefault="00582C7C" w:rsidP="00CD0F84"/>
    <w:p w14:paraId="43C7B874" w14:textId="77777777" w:rsidR="00582C7C" w:rsidRDefault="00582C7C" w:rsidP="00CD0F84"/>
    <w:p w14:paraId="5FFC00A6" w14:textId="77777777" w:rsidR="00582C7C" w:rsidRDefault="00582C7C" w:rsidP="00CD0F84"/>
    <w:p w14:paraId="61B1B738" w14:textId="77777777" w:rsidR="00582C7C" w:rsidRDefault="00582C7C" w:rsidP="00CD0F84"/>
    <w:p w14:paraId="79CED427" w14:textId="77777777" w:rsidR="00582C7C" w:rsidRDefault="00582C7C" w:rsidP="00CD0F84"/>
    <w:p w14:paraId="0EADE331" w14:textId="77777777" w:rsidR="00582C7C" w:rsidRDefault="00582C7C"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93DC94" w14:textId="77777777" w:rsidR="00582C7C" w:rsidRDefault="00582C7C" w:rsidP="00CD0F84">
      <w:r>
        <w:separator/>
      </w:r>
    </w:p>
    <w:p w14:paraId="5E81EC43" w14:textId="77777777" w:rsidR="00582C7C" w:rsidRDefault="00582C7C" w:rsidP="00CD0F84"/>
    <w:p w14:paraId="39519FA8" w14:textId="77777777" w:rsidR="00582C7C" w:rsidRDefault="00582C7C" w:rsidP="00CD0F84"/>
    <w:p w14:paraId="0B66B74B" w14:textId="77777777" w:rsidR="00582C7C" w:rsidRDefault="00582C7C" w:rsidP="00CD0F84"/>
    <w:p w14:paraId="7E9261C1" w14:textId="77777777" w:rsidR="00582C7C" w:rsidRDefault="00582C7C" w:rsidP="00CD0F84"/>
    <w:p w14:paraId="50BD1B14" w14:textId="77777777" w:rsidR="00582C7C" w:rsidRDefault="00582C7C" w:rsidP="00CD0F84"/>
    <w:p w14:paraId="01C4B2C0" w14:textId="77777777" w:rsidR="00582C7C" w:rsidRDefault="00582C7C" w:rsidP="00CD0F84"/>
  </w:footnote>
  <w:footnote w:type="continuationSeparator" w:id="0">
    <w:p w14:paraId="078C358E" w14:textId="77777777" w:rsidR="00582C7C" w:rsidRDefault="00582C7C" w:rsidP="00CD0F84">
      <w:r>
        <w:continuationSeparator/>
      </w:r>
    </w:p>
    <w:p w14:paraId="28EF2FED" w14:textId="77777777" w:rsidR="00582C7C" w:rsidRDefault="00582C7C" w:rsidP="00CD0F84"/>
    <w:p w14:paraId="7B0E586F" w14:textId="77777777" w:rsidR="00582C7C" w:rsidRDefault="00582C7C" w:rsidP="00CD0F84"/>
    <w:p w14:paraId="70638325" w14:textId="77777777" w:rsidR="00582C7C" w:rsidRDefault="00582C7C" w:rsidP="00CD0F84"/>
    <w:p w14:paraId="34AB2724" w14:textId="77777777" w:rsidR="00582C7C" w:rsidRDefault="00582C7C" w:rsidP="00CD0F84"/>
    <w:p w14:paraId="25095DEE" w14:textId="77777777" w:rsidR="00582C7C" w:rsidRDefault="00582C7C" w:rsidP="00CD0F84"/>
    <w:p w14:paraId="736542BB" w14:textId="77777777" w:rsidR="00582C7C" w:rsidRDefault="00582C7C"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47.45pt;height:92.15pt" o:bullet="t">
        <v:imagedata r:id="rId1" o:title="bullet-01"/>
      </v:shape>
    </w:pict>
  </w:numPicBullet>
  <w:numPicBullet w:numPicBulletId="1">
    <w:pict>
      <v:shape id="_x0000_i1037" type="#_x0000_t75" style="width:35.15pt;height:10.35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000E"/>
    <w:rsid w:val="001855A0"/>
    <w:rsid w:val="00187E24"/>
    <w:rsid w:val="0019679B"/>
    <w:rsid w:val="001A09C5"/>
    <w:rsid w:val="001A352E"/>
    <w:rsid w:val="001A5794"/>
    <w:rsid w:val="001B1B42"/>
    <w:rsid w:val="001B4AA2"/>
    <w:rsid w:val="001C0AF6"/>
    <w:rsid w:val="001C26D3"/>
    <w:rsid w:val="001C6CDD"/>
    <w:rsid w:val="001C79E9"/>
    <w:rsid w:val="001E504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2A1"/>
    <w:rsid w:val="0026786D"/>
    <w:rsid w:val="00274B14"/>
    <w:rsid w:val="002770B4"/>
    <w:rsid w:val="0028230A"/>
    <w:rsid w:val="002859AF"/>
    <w:rsid w:val="00291D8C"/>
    <w:rsid w:val="00296DD4"/>
    <w:rsid w:val="002A1479"/>
    <w:rsid w:val="002A7B50"/>
    <w:rsid w:val="002C1B75"/>
    <w:rsid w:val="002D0225"/>
    <w:rsid w:val="002D2B2A"/>
    <w:rsid w:val="002D3D9A"/>
    <w:rsid w:val="002E26C2"/>
    <w:rsid w:val="002F076F"/>
    <w:rsid w:val="0030052C"/>
    <w:rsid w:val="003073A4"/>
    <w:rsid w:val="00313EA9"/>
    <w:rsid w:val="00330942"/>
    <w:rsid w:val="00330CE4"/>
    <w:rsid w:val="00336D12"/>
    <w:rsid w:val="00340347"/>
    <w:rsid w:val="00342527"/>
    <w:rsid w:val="00343AC9"/>
    <w:rsid w:val="00346634"/>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3F7039"/>
    <w:rsid w:val="00411440"/>
    <w:rsid w:val="0041725C"/>
    <w:rsid w:val="004262A9"/>
    <w:rsid w:val="00431186"/>
    <w:rsid w:val="004345C1"/>
    <w:rsid w:val="004442C0"/>
    <w:rsid w:val="00445826"/>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82C7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75444"/>
    <w:rsid w:val="00675C7C"/>
    <w:rsid w:val="00680F82"/>
    <w:rsid w:val="00683A83"/>
    <w:rsid w:val="00683CE6"/>
    <w:rsid w:val="0068419C"/>
    <w:rsid w:val="00685C08"/>
    <w:rsid w:val="006905F1"/>
    <w:rsid w:val="00696CC2"/>
    <w:rsid w:val="006A7CBC"/>
    <w:rsid w:val="006C0FBB"/>
    <w:rsid w:val="006D78D2"/>
    <w:rsid w:val="006E11E4"/>
    <w:rsid w:val="006E756A"/>
    <w:rsid w:val="006F0BC0"/>
    <w:rsid w:val="006F6B2A"/>
    <w:rsid w:val="007033C4"/>
    <w:rsid w:val="00710380"/>
    <w:rsid w:val="0071189D"/>
    <w:rsid w:val="00720EBE"/>
    <w:rsid w:val="0074681E"/>
    <w:rsid w:val="00755495"/>
    <w:rsid w:val="0077097D"/>
    <w:rsid w:val="007770C8"/>
    <w:rsid w:val="00785967"/>
    <w:rsid w:val="0078711A"/>
    <w:rsid w:val="007A7241"/>
    <w:rsid w:val="007B757F"/>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7628"/>
    <w:rsid w:val="008A6624"/>
    <w:rsid w:val="008A6E84"/>
    <w:rsid w:val="008B22DB"/>
    <w:rsid w:val="008B4F88"/>
    <w:rsid w:val="008D6FA1"/>
    <w:rsid w:val="008F3BD2"/>
    <w:rsid w:val="008F40FB"/>
    <w:rsid w:val="008F5A4F"/>
    <w:rsid w:val="008F5B74"/>
    <w:rsid w:val="00901BBE"/>
    <w:rsid w:val="009020C4"/>
    <w:rsid w:val="00902D9A"/>
    <w:rsid w:val="00912BDC"/>
    <w:rsid w:val="0091763F"/>
    <w:rsid w:val="0093212C"/>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4FCE"/>
    <w:rsid w:val="00A46AAF"/>
    <w:rsid w:val="00A514A8"/>
    <w:rsid w:val="00A524A6"/>
    <w:rsid w:val="00A52928"/>
    <w:rsid w:val="00A52A2A"/>
    <w:rsid w:val="00A56BB7"/>
    <w:rsid w:val="00A642A0"/>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45377"/>
    <w:rsid w:val="00B51AA1"/>
    <w:rsid w:val="00B60EA9"/>
    <w:rsid w:val="00B634B5"/>
    <w:rsid w:val="00B63BC0"/>
    <w:rsid w:val="00BB231E"/>
    <w:rsid w:val="00BB4F37"/>
    <w:rsid w:val="00BC66C1"/>
    <w:rsid w:val="00BF34CB"/>
    <w:rsid w:val="00BF4D9D"/>
    <w:rsid w:val="00C115D4"/>
    <w:rsid w:val="00C136A6"/>
    <w:rsid w:val="00C2389F"/>
    <w:rsid w:val="00C256DC"/>
    <w:rsid w:val="00C27902"/>
    <w:rsid w:val="00C34BD5"/>
    <w:rsid w:val="00C43631"/>
    <w:rsid w:val="00C44549"/>
    <w:rsid w:val="00C44C55"/>
    <w:rsid w:val="00C53A9C"/>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D2E"/>
    <w:rsid w:val="00D82D02"/>
    <w:rsid w:val="00D94A70"/>
    <w:rsid w:val="00DB0D11"/>
    <w:rsid w:val="00DB4847"/>
    <w:rsid w:val="00DB73FA"/>
    <w:rsid w:val="00DC0762"/>
    <w:rsid w:val="00DC478F"/>
    <w:rsid w:val="00DC7B4A"/>
    <w:rsid w:val="00DD3958"/>
    <w:rsid w:val="00DD64BF"/>
    <w:rsid w:val="00DE059A"/>
    <w:rsid w:val="00E042F0"/>
    <w:rsid w:val="00E043C3"/>
    <w:rsid w:val="00E0486D"/>
    <w:rsid w:val="00E14BE5"/>
    <w:rsid w:val="00E21989"/>
    <w:rsid w:val="00E25D85"/>
    <w:rsid w:val="00E360BC"/>
    <w:rsid w:val="00E45373"/>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C7473"/>
    <w:rsid w:val="00ED379F"/>
    <w:rsid w:val="00EF3CB4"/>
    <w:rsid w:val="00F03B0D"/>
    <w:rsid w:val="00F07571"/>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16"/>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3</Pages>
  <Words>234</Words>
  <Characters>1334</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32</cp:revision>
  <cp:lastPrinted>2018-10-18T21:13:00Z</cp:lastPrinted>
  <dcterms:created xsi:type="dcterms:W3CDTF">2018-12-11T19:30:00Z</dcterms:created>
  <dcterms:modified xsi:type="dcterms:W3CDTF">2024-10-30T15:29:00Z</dcterms:modified>
</cp:coreProperties>
</file>